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612"/>
        <w:gridCol w:w="1103"/>
        <w:gridCol w:w="2817"/>
      </w:tblGrid>
      <w:tr w:rsidR="00207148" w:rsidTr="00207148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由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207148" w:rsidRDefault="00207148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</w:rPr>
      </w:pPr>
    </w:p>
    <w:p w:rsidR="00207148" w:rsidRDefault="00207148">
      <w:pPr>
        <w:suppressAutoHyphens/>
        <w:kinsoku w:val="0"/>
        <w:wordWrap w:val="0"/>
        <w:autoSpaceDE w:val="0"/>
        <w:autoSpaceDN w:val="0"/>
        <w:spacing w:line="232" w:lineRule="exact"/>
        <w:rPr>
          <w:rFonts w:hAnsi="Times New Roman" w:cs="Times New Roman"/>
          <w:spacing w:val="18"/>
        </w:rPr>
      </w:pPr>
    </w:p>
    <w:p w:rsidR="00207148" w:rsidRDefault="00207148">
      <w:pPr>
        <w:suppressAutoHyphens/>
        <w:kinsoku w:val="0"/>
        <w:wordWrap w:val="0"/>
        <w:autoSpaceDE w:val="0"/>
        <w:autoSpaceDN w:val="0"/>
        <w:spacing w:line="232" w:lineRule="exact"/>
        <w:rPr>
          <w:rFonts w:hAnsi="Times New Roman" w:cs="Times New Roman"/>
          <w:spacing w:val="18"/>
        </w:rPr>
      </w:pPr>
    </w:p>
    <w:p w:rsidR="00207148" w:rsidRDefault="00207148">
      <w:pPr>
        <w:suppressAutoHyphens/>
        <w:kinsoku w:val="0"/>
        <w:wordWrap w:val="0"/>
        <w:autoSpaceDE w:val="0"/>
        <w:autoSpaceDN w:val="0"/>
        <w:spacing w:line="232" w:lineRule="exact"/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7"/>
        <w:gridCol w:w="1103"/>
        <w:gridCol w:w="735"/>
        <w:gridCol w:w="490"/>
        <w:gridCol w:w="1224"/>
        <w:gridCol w:w="368"/>
        <w:gridCol w:w="735"/>
        <w:gridCol w:w="490"/>
        <w:gridCol w:w="490"/>
        <w:gridCol w:w="735"/>
        <w:gridCol w:w="1592"/>
      </w:tblGrid>
      <w:tr w:rsidR="00207148" w:rsidTr="00207148">
        <w:trPr>
          <w:trHeight w:val="595"/>
        </w:trPr>
        <w:tc>
          <w:tcPr>
            <w:tcW w:w="9799" w:type="dxa"/>
            <w:gridSpan w:val="11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4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6"/>
                <w:sz w:val="40"/>
                <w:szCs w:val="40"/>
              </w:rPr>
              <w:t>弔　慰　金　請　求　書</w:t>
            </w:r>
          </w:p>
        </w:tc>
      </w:tr>
      <w:tr w:rsidR="00207148" w:rsidTr="00263480">
        <w:tc>
          <w:tcPr>
            <w:tcW w:w="183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207148" w:rsidRDefault="00207148" w:rsidP="0026348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</w:pPr>
            <w:r>
              <w:rPr>
                <w:rFonts w:hint="eastAsia"/>
              </w:rPr>
              <w:t>学　校　名</w:t>
            </w:r>
          </w:p>
          <w:p w:rsidR="00263480" w:rsidRDefault="00263480" w:rsidP="00263480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07148" w:rsidRDefault="00207148" w:rsidP="002634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所属所名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(</w:t>
            </w:r>
            <w:r>
              <w:rPr>
                <w:rFonts w:hint="eastAsia"/>
              </w:rPr>
              <w:t>所属所名</w:t>
            </w:r>
            <w:r>
              <w:t>)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2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</w:instrText>
            </w:r>
            <w:r>
              <w:instrText xml:space="preserve">       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</w:t>
            </w:r>
            <w:r>
              <w:t xml:space="preserve">       </w:t>
            </w:r>
            <w:r>
              <w:rPr>
                <w:rFonts w:hint="eastAsia"/>
              </w:rPr>
              <w:t>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c>
          <w:tcPr>
            <w:tcW w:w="1837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20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</w:instrText>
            </w:r>
            <w:r>
              <w:instrText xml:space="preserve"> </w:instrText>
            </w:r>
            <w:r>
              <w:rPr>
                <w:rFonts w:hint="eastAsia"/>
              </w:rPr>
              <w:instrText>員</w:instrText>
            </w:r>
            <w:r>
              <w:instrText xml:space="preserve"> </w:instrText>
            </w:r>
            <w:r>
              <w:rPr>
                <w:rFonts w:hint="eastAsia"/>
              </w:rPr>
              <w:instrText>番</w:instrText>
            </w:r>
            <w:r>
              <w:instrText xml:space="preserve"> </w:instrText>
            </w:r>
            <w:r>
              <w:rPr>
                <w:rFonts w:hint="eastAsia"/>
              </w:rPr>
              <w:instrText>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c>
          <w:tcPr>
            <w:tcW w:w="183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死亡会員氏名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性　</w:t>
            </w:r>
            <w:r>
              <w:t xml:space="preserve"> </w:t>
            </w:r>
            <w:r>
              <w:rPr>
                <w:rFonts w:hint="eastAsia"/>
              </w:rPr>
              <w:t xml:space="preserve">　　　別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女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rPr>
          <w:trHeight w:val="454"/>
        </w:trPr>
        <w:tc>
          <w:tcPr>
            <w:tcW w:w="1837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20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715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12" w:space="0" w:color="000000"/>
              <w:bottom w:val="nil"/>
              <w:right w:val="double" w:sz="4" w:space="0" w:color="auto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rPr>
          <w:trHeight w:val="850"/>
        </w:trPr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死亡年月日</w:t>
            </w:r>
          </w:p>
        </w:tc>
        <w:tc>
          <w:tcPr>
            <w:tcW w:w="7962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44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死亡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　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207148" w:rsidTr="00207148">
        <w:tc>
          <w:tcPr>
            <w:tcW w:w="183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遺　　　族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ﾌﾘｶﾞﾅ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42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会員との</w:t>
            </w:r>
          </w:p>
          <w:p w:rsidR="00207148" w:rsidRPr="00137062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592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c>
          <w:tcPr>
            <w:tcW w:w="183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42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92" w:type="dxa"/>
            <w:vMerge/>
            <w:tcBorders>
              <w:left w:val="single" w:sz="12" w:space="0" w:color="000000"/>
              <w:bottom w:val="nil"/>
              <w:right w:val="double" w:sz="4" w:space="0" w:color="auto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c>
          <w:tcPr>
            <w:tcW w:w="1837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85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℡（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</w:rPr>
              <w:t>―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3D02F5">
        <w:tc>
          <w:tcPr>
            <w:tcW w:w="183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送　金　先</w:t>
            </w:r>
          </w:p>
          <w:p w:rsidR="00207148" w:rsidRDefault="002332A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36" type="#_x0000_t186" style="position:absolute;margin-left:11.8pt;margin-top:6.5pt;width:65.65pt;height:41.95pt;z-index:251659264" adj="1262" strokeweight=".5pt">
                  <v:textbox inset="5.85pt,.7pt,5.85pt,.7pt"/>
                </v:shape>
              </w:pic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</w:t>
            </w:r>
            <w:r>
              <w:rPr>
                <w:rFonts w:hint="eastAsia"/>
              </w:rPr>
              <w:t>いずれか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に捺印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本　人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阿波銀行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支店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07148" w:rsidRDefault="00207148" w:rsidP="003D02F5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ﾌﾘｶﾞﾅ</w:t>
            </w:r>
          </w:p>
          <w:p w:rsidR="00207148" w:rsidRDefault="00207148" w:rsidP="003D02F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07148" w:rsidRDefault="00207148" w:rsidP="003D02F5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330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c>
          <w:tcPr>
            <w:tcW w:w="183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0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</w:t>
            </w:r>
            <w:r>
              <w:rPr>
                <w:rFonts w:hint="eastAsia"/>
              </w:rPr>
              <w:t>殿</w:t>
            </w:r>
          </w:p>
        </w:tc>
      </w:tr>
      <w:tr w:rsidR="00207148" w:rsidTr="00207148">
        <w:tc>
          <w:tcPr>
            <w:tcW w:w="1837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7148" w:rsidRPr="00137062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</w:pPr>
            <w:r>
              <w:rPr>
                <w:rFonts w:hint="eastAsia"/>
              </w:rPr>
              <w:t>遺　族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</w:t>
            </w:r>
            <w:r>
              <w:t xml:space="preserve">  </w:t>
            </w:r>
            <w:r>
              <w:rPr>
                <w:rFonts w:hint="eastAsia"/>
              </w:rPr>
              <w:t>座</w:t>
            </w:r>
          </w:p>
          <w:p w:rsidR="00207148" w:rsidRDefault="00207148" w:rsidP="00207148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30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207148" w:rsidTr="00207148">
        <w:trPr>
          <w:trHeight w:val="518"/>
        </w:trPr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徳島教育に掲載</w:t>
            </w:r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61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＊該当を○で囲んで下さい。</w:t>
            </w:r>
          </w:p>
        </w:tc>
      </w:tr>
      <w:tr w:rsidR="00207148" w:rsidTr="00207148">
        <w:trPr>
          <w:trHeight w:val="3803"/>
        </w:trPr>
        <w:tc>
          <w:tcPr>
            <w:tcW w:w="9799" w:type="dxa"/>
            <w:gridSpan w:val="11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:rsidR="00207148" w:rsidRDefault="00207148" w:rsidP="00207148">
            <w:pPr>
              <w:ind w:firstLineChars="200" w:firstLine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Pr="000E7972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　　　日</w:t>
            </w:r>
          </w:p>
          <w:p w:rsidR="00207148" w:rsidRPr="0094603D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332A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21.2pt;margin-top:8.05pt;width:56.65pt;height:56.65pt;z-index:25166028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1037">
                    <w:txbxContent>
                      <w:p w:rsidR="00207148" w:rsidRDefault="00207148" w:rsidP="0020714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D06FCF">
              <w:rPr>
                <w:rFonts w:ascii="Times New Roman" w:hAnsi="Times New Roman" w:hint="eastAsia"/>
                <w:spacing w:val="60"/>
                <w:u w:val="single"/>
                <w:fitText w:val="1586" w:id="1911252480"/>
              </w:rPr>
              <w:t>所属長氏</w:t>
            </w:r>
            <w:r w:rsidRPr="00D06FCF">
              <w:rPr>
                <w:rFonts w:ascii="Times New Roman" w:hAnsi="Times New Roman" w:hint="eastAsia"/>
                <w:spacing w:val="22"/>
                <w:u w:val="single"/>
                <w:fitText w:val="1586" w:id="1911252480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207148" w:rsidRDefault="00207148" w:rsidP="00207148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207148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</w:p>
          <w:p w:rsidR="00207148" w:rsidRPr="007B7072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公益社団法人徳島県教育会理事長殿</w:t>
            </w:r>
          </w:p>
          <w:p w:rsidR="00207148" w:rsidRPr="00883E82" w:rsidRDefault="00207148" w:rsidP="0020714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</w:tc>
      </w:tr>
    </w:tbl>
    <w:p w:rsidR="00207148" w:rsidRDefault="00207148">
      <w:pPr>
        <w:suppressAutoHyphens/>
        <w:kinsoku w:val="0"/>
        <w:wordWrap w:val="0"/>
        <w:autoSpaceDE w:val="0"/>
        <w:autoSpaceDN w:val="0"/>
        <w:spacing w:line="232" w:lineRule="exact"/>
        <w:rPr>
          <w:rFonts w:hAnsi="Times New Roman" w:cs="Times New Roman"/>
          <w:spacing w:val="18"/>
        </w:rPr>
      </w:pPr>
      <w:r>
        <w:rPr>
          <w:rFonts w:hint="eastAsia"/>
        </w:rPr>
        <w:t>（様式第２号）</w:t>
      </w:r>
    </w:p>
    <w:p w:rsidR="00EA6CB8" w:rsidRPr="00883E82" w:rsidRDefault="00EA6CB8" w:rsidP="00346384">
      <w:pPr>
        <w:rPr>
          <w:rFonts w:hAnsi="Times New Roman" w:cs="Times New Roman"/>
          <w:spacing w:val="18"/>
        </w:rPr>
      </w:pPr>
    </w:p>
    <w:sectPr w:rsidR="00EA6CB8" w:rsidRPr="00883E82" w:rsidSect="00207148">
      <w:type w:val="continuous"/>
      <w:pgSz w:w="11906" w:h="16838" w:code="9"/>
      <w:pgMar w:top="1418" w:right="567" w:bottom="567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5C" w:rsidRDefault="0075285C">
      <w:r>
        <w:separator/>
      </w:r>
    </w:p>
  </w:endnote>
  <w:endnote w:type="continuationSeparator" w:id="0">
    <w:p w:rsidR="0075285C" w:rsidRDefault="007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5C" w:rsidRDefault="007528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285C" w:rsidRDefault="0075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72"/>
    <w:rsid w:val="000E7972"/>
    <w:rsid w:val="00137062"/>
    <w:rsid w:val="001D6FFE"/>
    <w:rsid w:val="00207148"/>
    <w:rsid w:val="002332A8"/>
    <w:rsid w:val="002379A7"/>
    <w:rsid w:val="00263480"/>
    <w:rsid w:val="002A2297"/>
    <w:rsid w:val="00346384"/>
    <w:rsid w:val="003477FF"/>
    <w:rsid w:val="003D02F5"/>
    <w:rsid w:val="0046764A"/>
    <w:rsid w:val="004C0212"/>
    <w:rsid w:val="004C40DA"/>
    <w:rsid w:val="005419B4"/>
    <w:rsid w:val="00550ED7"/>
    <w:rsid w:val="0075285C"/>
    <w:rsid w:val="007B7072"/>
    <w:rsid w:val="00846D76"/>
    <w:rsid w:val="00865F54"/>
    <w:rsid w:val="008810AE"/>
    <w:rsid w:val="00883E82"/>
    <w:rsid w:val="008C6382"/>
    <w:rsid w:val="009034AF"/>
    <w:rsid w:val="0094603D"/>
    <w:rsid w:val="00952260"/>
    <w:rsid w:val="009A31FE"/>
    <w:rsid w:val="00B62407"/>
    <w:rsid w:val="00C71206"/>
    <w:rsid w:val="00C96821"/>
    <w:rsid w:val="00D02FA9"/>
    <w:rsid w:val="00D06FCF"/>
    <w:rsid w:val="00DF3818"/>
    <w:rsid w:val="00E8060F"/>
    <w:rsid w:val="00EA6CB8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  <w15:docId w15:val="{A0E2EB29-48E3-4557-B05A-92D745B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B6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9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7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9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</dc:creator>
  <cp:keywords/>
  <dc:description/>
  <cp:lastModifiedBy>楓</cp:lastModifiedBy>
  <cp:revision>1</cp:revision>
  <cp:lastPrinted>2019-01-24T07:39:00Z</cp:lastPrinted>
  <dcterms:created xsi:type="dcterms:W3CDTF">2015-08-24T02:55:00Z</dcterms:created>
  <dcterms:modified xsi:type="dcterms:W3CDTF">2019-02-04T07:24:00Z</dcterms:modified>
</cp:coreProperties>
</file>