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EDFD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45EE9EF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8416CA8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00F26C89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6F3A6EDA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FBB8C0C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8F86820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CBF5D34" w14:textId="77777777" w:rsidR="00777435" w:rsidRDefault="001C40D9">
      <w:pPr>
        <w:adjustRightInd/>
        <w:spacing w:line="362" w:lineRule="exact"/>
        <w:jc w:val="center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b/>
          <w:bCs/>
          <w:spacing w:val="6"/>
          <w:sz w:val="36"/>
          <w:szCs w:val="36"/>
        </w:rPr>
        <w:t>徳島県教育会館利用申請</w:t>
      </w:r>
      <w:r>
        <w:rPr>
          <w:rFonts w:ascii="ＭＳ ゴシック" w:hAnsi="ＭＳ ゴシック" w:cs="ＭＳ ゴシック"/>
          <w:b/>
          <w:bCs/>
          <w:spacing w:val="6"/>
          <w:sz w:val="36"/>
          <w:szCs w:val="36"/>
        </w:rPr>
        <w:t>(</w:t>
      </w:r>
      <w:r>
        <w:rPr>
          <w:rFonts w:ascii="ＭＳ 明朝" w:eastAsia="ＭＳ ゴシック" w:cs="ＭＳ ゴシック" w:hint="eastAsia"/>
          <w:b/>
          <w:bCs/>
          <w:spacing w:val="6"/>
          <w:sz w:val="36"/>
          <w:szCs w:val="36"/>
        </w:rPr>
        <w:t>減免</w:t>
      </w:r>
      <w:r>
        <w:rPr>
          <w:rFonts w:ascii="ＭＳ ゴシック" w:hAnsi="ＭＳ ゴシック" w:cs="ＭＳ ゴシック"/>
          <w:b/>
          <w:bCs/>
          <w:spacing w:val="6"/>
          <w:sz w:val="36"/>
          <w:szCs w:val="36"/>
        </w:rPr>
        <w:t>)</w:t>
      </w:r>
      <w:r>
        <w:rPr>
          <w:rFonts w:ascii="ＭＳ 明朝" w:eastAsia="ＭＳ ゴシック" w:cs="ＭＳ ゴシック" w:hint="eastAsia"/>
          <w:b/>
          <w:bCs/>
          <w:spacing w:val="6"/>
          <w:sz w:val="36"/>
          <w:szCs w:val="36"/>
        </w:rPr>
        <w:t>について</w:t>
      </w:r>
      <w:r>
        <w:rPr>
          <w:rFonts w:ascii="ＭＳ ゴシック" w:hAnsi="ＭＳ ゴシック" w:cs="ＭＳ ゴシック"/>
          <w:b/>
          <w:bCs/>
          <w:spacing w:val="2"/>
          <w:sz w:val="36"/>
          <w:szCs w:val="36"/>
        </w:rPr>
        <w:t xml:space="preserve"> </w:t>
      </w:r>
    </w:p>
    <w:p w14:paraId="54677BF7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10B981C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4D73ACB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FF768AB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17749AE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8525EB8" w14:textId="77777777" w:rsidR="00777435" w:rsidRDefault="001C40D9">
      <w:pPr>
        <w:adjustRightInd/>
        <w:spacing w:line="302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pacing w:val="4"/>
          <w:sz w:val="30"/>
          <w:szCs w:val="30"/>
        </w:rPr>
        <w:t>◎提出書類</w:t>
      </w:r>
      <w:r>
        <w:rPr>
          <w:rFonts w:ascii="ＭＳ 明朝" w:hint="eastAsia"/>
          <w:sz w:val="23"/>
          <w:szCs w:val="23"/>
        </w:rPr>
        <w:t>（２枚）</w:t>
      </w:r>
    </w:p>
    <w:p w14:paraId="1B088FC3" w14:textId="77777777" w:rsidR="00777435" w:rsidRDefault="001C40D9">
      <w:pPr>
        <w:adjustRightInd/>
        <w:spacing w:line="302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4"/>
          <w:sz w:val="30"/>
          <w:szCs w:val="30"/>
        </w:rPr>
        <w:t>・徳島県教育会館利用申請書（減免）</w:t>
      </w:r>
    </w:p>
    <w:p w14:paraId="327FFA4A" w14:textId="77777777" w:rsidR="00777435" w:rsidRDefault="001C40D9">
      <w:pPr>
        <w:adjustRightInd/>
        <w:spacing w:line="302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6"/>
          <w:sz w:val="30"/>
          <w:szCs w:val="30"/>
        </w:rPr>
        <w:t>・徳島県教育会館使用願</w:t>
      </w:r>
      <w:r>
        <w:rPr>
          <w:rFonts w:ascii="ＭＳ 明朝" w:hAnsi="ＭＳ 明朝"/>
          <w:spacing w:val="18"/>
          <w:sz w:val="30"/>
          <w:szCs w:val="30"/>
        </w:rPr>
        <w:t>(</w:t>
      </w:r>
      <w:r>
        <w:rPr>
          <w:rFonts w:ascii="ＭＳ 明朝" w:hint="eastAsia"/>
          <w:spacing w:val="6"/>
          <w:sz w:val="30"/>
          <w:szCs w:val="30"/>
        </w:rPr>
        <w:t>減免</w:t>
      </w:r>
      <w:r>
        <w:rPr>
          <w:rFonts w:ascii="ＭＳ 明朝" w:hAnsi="ＭＳ 明朝"/>
          <w:spacing w:val="18"/>
          <w:sz w:val="30"/>
          <w:szCs w:val="30"/>
        </w:rPr>
        <w:t>)</w:t>
      </w:r>
    </w:p>
    <w:p w14:paraId="72B1C98A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98D991D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837A941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A64F389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1DDFAF34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9512EF7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A8381BD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1214F87E" w14:textId="77777777" w:rsidR="00777435" w:rsidRDefault="001C40D9">
      <w:pPr>
        <w:adjustRightInd/>
        <w:spacing w:line="322" w:lineRule="exact"/>
        <w:jc w:val="center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b/>
          <w:bCs/>
          <w:spacing w:val="4"/>
          <w:sz w:val="32"/>
          <w:szCs w:val="32"/>
        </w:rPr>
        <w:t>会場料利用</w:t>
      </w:r>
      <w:r>
        <w:rPr>
          <w:rFonts w:ascii="ＭＳ ゴシック" w:hAnsi="ＭＳ ゴシック" w:cs="ＭＳ ゴシック"/>
          <w:b/>
          <w:bCs/>
          <w:spacing w:val="4"/>
          <w:sz w:val="32"/>
          <w:szCs w:val="32"/>
        </w:rPr>
        <w:t>(</w:t>
      </w:r>
      <w:r>
        <w:rPr>
          <w:rFonts w:ascii="ＭＳ 明朝" w:eastAsia="ＭＳ ゴシック" w:cs="ＭＳ ゴシック" w:hint="eastAsia"/>
          <w:b/>
          <w:bCs/>
          <w:spacing w:val="4"/>
          <w:sz w:val="32"/>
          <w:szCs w:val="32"/>
        </w:rPr>
        <w:t>減免</w:t>
      </w:r>
      <w:r>
        <w:rPr>
          <w:rFonts w:ascii="ＭＳ ゴシック" w:hAnsi="ＭＳ ゴシック" w:cs="ＭＳ ゴシック"/>
          <w:b/>
          <w:bCs/>
          <w:spacing w:val="4"/>
          <w:sz w:val="32"/>
          <w:szCs w:val="32"/>
        </w:rPr>
        <w:t>)</w:t>
      </w:r>
      <w:r>
        <w:rPr>
          <w:rFonts w:ascii="ＭＳ 明朝" w:eastAsia="ＭＳ ゴシック" w:cs="ＭＳ ゴシック" w:hint="eastAsia"/>
          <w:b/>
          <w:bCs/>
          <w:spacing w:val="4"/>
          <w:sz w:val="32"/>
          <w:szCs w:val="32"/>
        </w:rPr>
        <w:t>規定</w:t>
      </w:r>
      <w:r>
        <w:rPr>
          <w:rFonts w:ascii="ＭＳ ゴシック" w:hAnsi="ＭＳ ゴシック" w:cs="ＭＳ ゴシック"/>
          <w:b/>
          <w:bCs/>
          <w:spacing w:val="2"/>
          <w:sz w:val="32"/>
          <w:szCs w:val="32"/>
        </w:rPr>
        <w:t xml:space="preserve"> </w:t>
      </w:r>
    </w:p>
    <w:p w14:paraId="498DC287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E6C9D31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07D74D13" w14:textId="77777777" w:rsidR="00777435" w:rsidRDefault="001C40D9">
      <w:pPr>
        <w:adjustRightInd/>
        <w:spacing w:line="322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4"/>
          <w:sz w:val="32"/>
          <w:szCs w:val="32"/>
        </w:rPr>
        <w:t>１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4"/>
          <w:sz w:val="32"/>
          <w:szCs w:val="32"/>
        </w:rPr>
        <w:t>減免を利用できる団体は，教育研究関係等とする。</w:t>
      </w:r>
    </w:p>
    <w:p w14:paraId="69B4976F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0226CBE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3B292AF" w14:textId="77777777" w:rsidR="00777435" w:rsidRDefault="001C40D9">
      <w:pPr>
        <w:adjustRightInd/>
        <w:spacing w:line="322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4"/>
          <w:sz w:val="32"/>
          <w:szCs w:val="32"/>
        </w:rPr>
        <w:t>２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4"/>
          <w:sz w:val="32"/>
          <w:szCs w:val="32"/>
        </w:rPr>
        <w:t>減免を利用できる回数は，１団体につき月１回とする。</w:t>
      </w:r>
    </w:p>
    <w:p w14:paraId="04B21F5E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069F9D1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CA1A842" w14:textId="77777777" w:rsidR="00777435" w:rsidRDefault="001C40D9">
      <w:pPr>
        <w:adjustRightInd/>
        <w:spacing w:line="322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4"/>
          <w:sz w:val="32"/>
          <w:szCs w:val="32"/>
        </w:rPr>
        <w:t>３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4"/>
          <w:sz w:val="32"/>
          <w:szCs w:val="32"/>
        </w:rPr>
        <w:t>減免を利用できるのは室料のみであり，空調設備や音響及び設備機器等は有料とする。</w:t>
      </w:r>
    </w:p>
    <w:p w14:paraId="20C0C3F2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1E29D7D5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649D3B4" w14:textId="77777777" w:rsidR="00777435" w:rsidRDefault="001C40D9">
      <w:pPr>
        <w:adjustRightInd/>
        <w:spacing w:line="322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4"/>
          <w:sz w:val="32"/>
          <w:szCs w:val="32"/>
        </w:rPr>
        <w:t>４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4"/>
          <w:sz w:val="32"/>
          <w:szCs w:val="32"/>
        </w:rPr>
        <w:t>利用時間は，午前９時から午後５時まで（時間厳守）とする。利用日は，月曜日から金曜日までとし，そのうちの祝祭日は除く。</w:t>
      </w:r>
    </w:p>
    <w:p w14:paraId="194B8B9E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0237DD1B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42A0AD5" w14:textId="77777777" w:rsidR="00777435" w:rsidRDefault="001C40D9">
      <w:pPr>
        <w:adjustRightInd/>
        <w:spacing w:line="322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4"/>
          <w:sz w:val="32"/>
          <w:szCs w:val="32"/>
        </w:rPr>
        <w:t>５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4"/>
          <w:sz w:val="32"/>
          <w:szCs w:val="32"/>
        </w:rPr>
        <w:t>会場設営は利用する団体が行う。</w:t>
      </w:r>
    </w:p>
    <w:p w14:paraId="4BEE65CC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13C41A7B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65388C37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5680846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3124DA8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039F2E9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A28960F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21186E1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5703FE1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E4F61EC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66C63A4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7375A4C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1902001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1288CB9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BAB5E2F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8492E20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A7B87F9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601C2928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363CB3C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16787F43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7B6E53D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E851BF8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38EC585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73C63A5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2C79319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D62FDF8" w14:textId="77777777" w:rsidR="00777435" w:rsidRDefault="001C40D9">
      <w:pPr>
        <w:adjustRightInd/>
        <w:spacing w:line="442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8"/>
          <w:sz w:val="44"/>
          <w:szCs w:val="44"/>
          <w:u w:val="double" w:color="000000"/>
        </w:rPr>
        <w:t>徳島県教育会館利用申請書</w:t>
      </w:r>
      <w:r>
        <w:rPr>
          <w:rFonts w:ascii="ＭＳ 明朝" w:hAnsi="ＭＳ 明朝"/>
          <w:spacing w:val="8"/>
          <w:sz w:val="44"/>
          <w:szCs w:val="44"/>
          <w:u w:val="double" w:color="000000"/>
        </w:rPr>
        <w:t>(</w:t>
      </w:r>
      <w:r>
        <w:rPr>
          <w:rFonts w:hint="eastAsia"/>
          <w:spacing w:val="8"/>
          <w:sz w:val="44"/>
          <w:szCs w:val="44"/>
          <w:u w:val="double" w:color="000000"/>
        </w:rPr>
        <w:t>減免</w:t>
      </w:r>
      <w:r>
        <w:rPr>
          <w:rFonts w:ascii="ＭＳ 明朝" w:hAnsi="ＭＳ 明朝"/>
          <w:spacing w:val="8"/>
          <w:sz w:val="44"/>
          <w:szCs w:val="44"/>
          <w:u w:val="double" w:color="000000"/>
        </w:rPr>
        <w:t>)</w:t>
      </w:r>
    </w:p>
    <w:p w14:paraId="59B615C4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96DF804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AD075F0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A4952C7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9F966EC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FEE4246" w14:textId="77777777" w:rsidR="00840DD4" w:rsidRDefault="001C40D9">
      <w:pPr>
        <w:adjustRightInd/>
        <w:spacing w:line="442" w:lineRule="exact"/>
        <w:rPr>
          <w:spacing w:val="8"/>
          <w:sz w:val="44"/>
          <w:szCs w:val="44"/>
        </w:rPr>
      </w:pPr>
      <w:r>
        <w:rPr>
          <w:rFonts w:hint="eastAsia"/>
          <w:spacing w:val="8"/>
          <w:sz w:val="44"/>
          <w:szCs w:val="44"/>
        </w:rPr>
        <w:t xml:space="preserve">　当該</w:t>
      </w:r>
      <w:r>
        <w:rPr>
          <w:rFonts w:ascii="ＭＳ 明朝" w:hAnsi="ＭＳ 明朝"/>
          <w:spacing w:val="8"/>
          <w:sz w:val="44"/>
          <w:szCs w:val="44"/>
        </w:rPr>
        <w:t>(</w:t>
      </w:r>
      <w:r>
        <w:rPr>
          <w:rFonts w:hint="eastAsia"/>
          <w:spacing w:val="8"/>
          <w:sz w:val="44"/>
          <w:szCs w:val="44"/>
        </w:rPr>
        <w:t>研究会</w:t>
      </w:r>
      <w:r>
        <w:rPr>
          <w:rFonts w:ascii="ＭＳ 明朝" w:hAnsi="ＭＳ 明朝"/>
          <w:spacing w:val="8"/>
          <w:sz w:val="44"/>
          <w:szCs w:val="44"/>
        </w:rPr>
        <w:t>)</w:t>
      </w:r>
      <w:r>
        <w:rPr>
          <w:rFonts w:hint="eastAsia"/>
          <w:spacing w:val="8"/>
          <w:sz w:val="44"/>
          <w:szCs w:val="44"/>
        </w:rPr>
        <w:t>団体は，教育研究関係等であ</w:t>
      </w:r>
    </w:p>
    <w:p w14:paraId="52716FC4" w14:textId="77777777" w:rsidR="00840DD4" w:rsidRDefault="00840DD4" w:rsidP="00840DD4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64D9811A" w14:textId="77777777" w:rsidR="00840DD4" w:rsidRDefault="001C40D9">
      <w:pPr>
        <w:adjustRightInd/>
        <w:spacing w:line="442" w:lineRule="exact"/>
        <w:rPr>
          <w:spacing w:val="8"/>
          <w:sz w:val="44"/>
          <w:szCs w:val="44"/>
        </w:rPr>
      </w:pPr>
      <w:r>
        <w:rPr>
          <w:rFonts w:hint="eastAsia"/>
          <w:spacing w:val="8"/>
          <w:sz w:val="44"/>
          <w:szCs w:val="44"/>
        </w:rPr>
        <w:t>り，下記の会場料減免に該当いたしますので</w:t>
      </w:r>
    </w:p>
    <w:p w14:paraId="073AA68E" w14:textId="77777777" w:rsidR="00840DD4" w:rsidRDefault="00840DD4" w:rsidP="00840DD4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0143C79" w14:textId="77777777" w:rsidR="00777435" w:rsidRDefault="001C40D9">
      <w:pPr>
        <w:adjustRightInd/>
        <w:spacing w:line="442" w:lineRule="exact"/>
        <w:rPr>
          <w:rFonts w:ascii="ＭＳ 明朝" w:cs="Times New Roman"/>
          <w:spacing w:val="8"/>
        </w:rPr>
      </w:pPr>
      <w:r>
        <w:rPr>
          <w:rFonts w:hint="eastAsia"/>
          <w:spacing w:val="8"/>
          <w:sz w:val="44"/>
          <w:szCs w:val="44"/>
        </w:rPr>
        <w:t>申請いたします。</w:t>
      </w:r>
    </w:p>
    <w:p w14:paraId="5360D236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46D3CF4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DC84697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748E28C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22810F1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161EBF9A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4A92673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834E9C2" w14:textId="77777777" w:rsidR="00777435" w:rsidRDefault="00BD7AE9">
      <w:pPr>
        <w:adjustRightInd/>
        <w:spacing w:line="442" w:lineRule="exact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 w:rsidR="001C40D9">
        <w:rPr>
          <w:rFonts w:ascii="ＭＳ 明朝" w:cs="Times New Roman"/>
          <w:color w:val="auto"/>
        </w:rPr>
        <w:instrText>eq \o\ad(</w:instrText>
      </w:r>
      <w:r w:rsidR="001C40D9">
        <w:rPr>
          <w:rFonts w:hint="eastAsia"/>
          <w:spacing w:val="8"/>
          <w:sz w:val="44"/>
          <w:szCs w:val="44"/>
        </w:rPr>
        <w:instrText>利用日</w:instrText>
      </w:r>
      <w:r w:rsidR="001C40D9">
        <w:rPr>
          <w:rFonts w:ascii="ＭＳ 明朝" w:cs="Times New Roman"/>
          <w:color w:val="auto"/>
        </w:rPr>
        <w:instrText>,</w:instrText>
      </w:r>
      <w:r w:rsidR="001C40D9">
        <w:rPr>
          <w:rFonts w:ascii="ＭＳ 明朝" w:cs="Times New Roman" w:hint="eastAsia"/>
          <w:color w:val="auto"/>
        </w:rPr>
        <w:instrText xml:space="preserve">　　　　　　　　　　　</w:instrText>
      </w:r>
      <w:r w:rsidR="001C40D9"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 w:rsidR="001C40D9">
        <w:rPr>
          <w:rFonts w:hint="eastAsia"/>
          <w:spacing w:val="8"/>
          <w:sz w:val="44"/>
          <w:szCs w:val="44"/>
        </w:rPr>
        <w:t>利用日</w:t>
      </w:r>
      <w:r>
        <w:rPr>
          <w:rFonts w:ascii="ＭＳ 明朝" w:cs="Times New Roman"/>
          <w:color w:val="auto"/>
        </w:rPr>
        <w:fldChar w:fldCharType="end"/>
      </w:r>
      <w:r w:rsidR="001C40D9">
        <w:rPr>
          <w:rFonts w:hint="eastAsia"/>
          <w:spacing w:val="8"/>
          <w:sz w:val="44"/>
          <w:szCs w:val="44"/>
        </w:rPr>
        <w:t xml:space="preserve">　</w:t>
      </w:r>
      <w:r w:rsidR="00D2168E">
        <w:rPr>
          <w:rFonts w:hint="eastAsia"/>
          <w:spacing w:val="8"/>
          <w:sz w:val="44"/>
          <w:szCs w:val="44"/>
        </w:rPr>
        <w:t>令和</w:t>
      </w:r>
      <w:r w:rsidR="001C40D9">
        <w:rPr>
          <w:rFonts w:hint="eastAsia"/>
          <w:spacing w:val="8"/>
          <w:sz w:val="44"/>
          <w:szCs w:val="44"/>
        </w:rPr>
        <w:t xml:space="preserve">　</w:t>
      </w:r>
      <w:r w:rsidR="001C40D9">
        <w:rPr>
          <w:rFonts w:cs="Times New Roman"/>
          <w:spacing w:val="4"/>
          <w:sz w:val="44"/>
          <w:szCs w:val="44"/>
        </w:rPr>
        <w:t xml:space="preserve"> </w:t>
      </w:r>
      <w:r w:rsidR="001C40D9">
        <w:rPr>
          <w:rFonts w:hint="eastAsia"/>
          <w:spacing w:val="8"/>
          <w:sz w:val="44"/>
          <w:szCs w:val="44"/>
        </w:rPr>
        <w:t>年</w:t>
      </w:r>
      <w:r w:rsidR="001C40D9">
        <w:rPr>
          <w:rFonts w:cs="Times New Roman"/>
          <w:spacing w:val="4"/>
          <w:sz w:val="44"/>
          <w:szCs w:val="44"/>
        </w:rPr>
        <w:t xml:space="preserve"> </w:t>
      </w:r>
      <w:r w:rsidR="001C40D9">
        <w:rPr>
          <w:rFonts w:hint="eastAsia"/>
          <w:spacing w:val="8"/>
          <w:sz w:val="44"/>
          <w:szCs w:val="44"/>
        </w:rPr>
        <w:t xml:space="preserve">　月　日</w:t>
      </w:r>
      <w:r w:rsidR="001C40D9">
        <w:rPr>
          <w:rFonts w:ascii="ＭＳ 明朝" w:hAnsi="ＭＳ 明朝"/>
          <w:spacing w:val="8"/>
          <w:sz w:val="44"/>
          <w:szCs w:val="44"/>
        </w:rPr>
        <w:t>(</w:t>
      </w:r>
      <w:r w:rsidR="001C40D9">
        <w:rPr>
          <w:rFonts w:hint="eastAsia"/>
          <w:spacing w:val="8"/>
          <w:sz w:val="44"/>
          <w:szCs w:val="44"/>
        </w:rPr>
        <w:t xml:space="preserve">　</w:t>
      </w:r>
      <w:r w:rsidR="001C40D9">
        <w:rPr>
          <w:rFonts w:ascii="ＭＳ 明朝" w:hAnsi="ＭＳ 明朝"/>
          <w:spacing w:val="8"/>
          <w:sz w:val="44"/>
          <w:szCs w:val="44"/>
        </w:rPr>
        <w:t>)</w:t>
      </w:r>
    </w:p>
    <w:p w14:paraId="00F8AB78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ED6D4F6" w14:textId="77777777" w:rsidR="00777435" w:rsidRDefault="001C40D9">
      <w:pPr>
        <w:adjustRightInd/>
        <w:spacing w:line="442" w:lineRule="exact"/>
        <w:rPr>
          <w:rFonts w:ascii="ＭＳ 明朝" w:cs="Times New Roman"/>
          <w:spacing w:val="8"/>
        </w:rPr>
      </w:pPr>
      <w:r>
        <w:rPr>
          <w:rFonts w:hint="eastAsia"/>
          <w:spacing w:val="8"/>
          <w:sz w:val="44"/>
          <w:szCs w:val="44"/>
        </w:rPr>
        <w:t>利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用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時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 xml:space="preserve">間　　時　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分</w:t>
      </w:r>
      <w:r>
        <w:rPr>
          <w:rFonts w:cs="Times New Roman"/>
          <w:spacing w:val="4"/>
          <w:sz w:val="44"/>
          <w:szCs w:val="44"/>
        </w:rPr>
        <w:t xml:space="preserve">  </w:t>
      </w:r>
      <w:r>
        <w:rPr>
          <w:rFonts w:hint="eastAsia"/>
          <w:spacing w:val="8"/>
          <w:sz w:val="44"/>
          <w:szCs w:val="44"/>
        </w:rPr>
        <w:t>～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 xml:space="preserve">　時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 xml:space="preserve">　分</w:t>
      </w:r>
    </w:p>
    <w:p w14:paraId="72B4CE50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1D5BBC6A" w14:textId="0AEB121E" w:rsidR="00777435" w:rsidRDefault="001C40D9">
      <w:pPr>
        <w:adjustRightInd/>
        <w:spacing w:line="442" w:lineRule="exact"/>
        <w:rPr>
          <w:rFonts w:ascii="ＭＳ 明朝" w:cs="Times New Roman"/>
          <w:spacing w:val="8"/>
        </w:rPr>
      </w:pPr>
      <w:r>
        <w:rPr>
          <w:rFonts w:hint="eastAsia"/>
          <w:spacing w:val="8"/>
          <w:sz w:val="44"/>
          <w:szCs w:val="44"/>
        </w:rPr>
        <w:t>利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用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会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場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（</w:t>
      </w:r>
      <w:r w:rsidR="003F6313">
        <w:rPr>
          <w:rFonts w:hint="eastAsia"/>
          <w:spacing w:val="8"/>
          <w:sz w:val="44"/>
          <w:szCs w:val="44"/>
        </w:rPr>
        <w:t xml:space="preserve">　　　　　　　　　　　</w:t>
      </w:r>
      <w:r>
        <w:rPr>
          <w:rFonts w:hint="eastAsia"/>
          <w:spacing w:val="8"/>
          <w:sz w:val="44"/>
          <w:szCs w:val="44"/>
        </w:rPr>
        <w:t>）</w:t>
      </w:r>
    </w:p>
    <w:p w14:paraId="6357F0F8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FC4385B" w14:textId="392D0D58" w:rsidR="00777435" w:rsidRDefault="00BD7AE9">
      <w:pPr>
        <w:adjustRightInd/>
        <w:spacing w:line="442" w:lineRule="exact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 w:rsidR="001C40D9">
        <w:rPr>
          <w:rFonts w:ascii="ＭＳ 明朝" w:cs="Times New Roman"/>
          <w:color w:val="auto"/>
        </w:rPr>
        <w:instrText>eq \o\ad(</w:instrText>
      </w:r>
      <w:r w:rsidR="001C40D9">
        <w:rPr>
          <w:rFonts w:hint="eastAsia"/>
          <w:spacing w:val="8"/>
          <w:sz w:val="44"/>
          <w:szCs w:val="44"/>
        </w:rPr>
        <w:instrText>利用団体名</w:instrText>
      </w:r>
      <w:r w:rsidR="001C40D9">
        <w:rPr>
          <w:rFonts w:ascii="ＭＳ 明朝" w:cs="Times New Roman"/>
          <w:color w:val="auto"/>
        </w:rPr>
        <w:instrText>,</w:instrText>
      </w:r>
      <w:r w:rsidR="001C40D9">
        <w:rPr>
          <w:rFonts w:ascii="ＭＳ 明朝" w:cs="Times New Roman" w:hint="eastAsia"/>
          <w:color w:val="auto"/>
        </w:rPr>
        <w:instrText xml:space="preserve">　　　　　　　　　　　</w:instrText>
      </w:r>
      <w:r w:rsidR="001C40D9"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 w:rsidR="001C40D9">
        <w:rPr>
          <w:rFonts w:hint="eastAsia"/>
          <w:spacing w:val="8"/>
          <w:sz w:val="44"/>
          <w:szCs w:val="44"/>
        </w:rPr>
        <w:t>利用団体名</w:t>
      </w:r>
      <w:r>
        <w:rPr>
          <w:rFonts w:ascii="ＭＳ 明朝" w:cs="Times New Roman"/>
          <w:color w:val="auto"/>
        </w:rPr>
        <w:fldChar w:fldCharType="end"/>
      </w:r>
      <w:r w:rsidR="001C40D9">
        <w:rPr>
          <w:rFonts w:cs="Times New Roman"/>
          <w:spacing w:val="4"/>
          <w:sz w:val="44"/>
          <w:szCs w:val="44"/>
        </w:rPr>
        <w:t xml:space="preserve"> </w:t>
      </w:r>
      <w:r w:rsidR="001C40D9">
        <w:rPr>
          <w:rFonts w:hint="eastAsia"/>
          <w:spacing w:val="8"/>
          <w:sz w:val="44"/>
          <w:szCs w:val="44"/>
        </w:rPr>
        <w:t>（</w:t>
      </w:r>
      <w:r w:rsidR="003F6313">
        <w:rPr>
          <w:rFonts w:hint="eastAsia"/>
          <w:spacing w:val="8"/>
          <w:sz w:val="44"/>
          <w:szCs w:val="44"/>
        </w:rPr>
        <w:t xml:space="preserve">　　　　　　　　　　　</w:t>
      </w:r>
      <w:r w:rsidR="001C40D9">
        <w:rPr>
          <w:rFonts w:hint="eastAsia"/>
          <w:spacing w:val="8"/>
          <w:sz w:val="44"/>
          <w:szCs w:val="44"/>
        </w:rPr>
        <w:t>）</w:t>
      </w:r>
    </w:p>
    <w:p w14:paraId="65B2C1DD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15C42E14" w14:textId="2C9E09FE" w:rsidR="00777435" w:rsidRDefault="001C40D9">
      <w:pPr>
        <w:adjustRightInd/>
        <w:spacing w:line="442" w:lineRule="exact"/>
        <w:rPr>
          <w:rFonts w:ascii="ＭＳ 明朝" w:cs="Times New Roman"/>
          <w:spacing w:val="8"/>
        </w:rPr>
      </w:pPr>
      <w:r>
        <w:rPr>
          <w:rFonts w:hint="eastAsia"/>
          <w:spacing w:val="8"/>
          <w:sz w:val="44"/>
          <w:szCs w:val="44"/>
        </w:rPr>
        <w:t>代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表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者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名</w:t>
      </w:r>
      <w:r>
        <w:rPr>
          <w:rFonts w:cs="Times New Roman"/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（</w:t>
      </w:r>
      <w:r w:rsidR="003F6313">
        <w:rPr>
          <w:rFonts w:hint="eastAsia"/>
          <w:spacing w:val="8"/>
          <w:sz w:val="44"/>
          <w:szCs w:val="44"/>
        </w:rPr>
        <w:t xml:space="preserve">　　　　　　　　　印　</w:t>
      </w:r>
      <w:r>
        <w:rPr>
          <w:rFonts w:hint="eastAsia"/>
          <w:spacing w:val="8"/>
          <w:sz w:val="44"/>
          <w:szCs w:val="44"/>
        </w:rPr>
        <w:t>）</w:t>
      </w:r>
    </w:p>
    <w:p w14:paraId="2228733C" w14:textId="77777777" w:rsidR="00777435" w:rsidRPr="003F6313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04D98098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726F8C0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1D2193B3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C2C0B7A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0C10BCE" w14:textId="77777777" w:rsidR="00777435" w:rsidRDefault="00D2168E">
      <w:pPr>
        <w:wordWrap w:val="0"/>
        <w:adjustRightInd/>
        <w:spacing w:line="44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spacing w:val="8"/>
          <w:sz w:val="44"/>
          <w:szCs w:val="44"/>
        </w:rPr>
        <w:t>令和</w:t>
      </w:r>
      <w:r w:rsidR="001C40D9">
        <w:rPr>
          <w:rFonts w:hint="eastAsia"/>
          <w:spacing w:val="8"/>
          <w:sz w:val="44"/>
          <w:szCs w:val="44"/>
        </w:rPr>
        <w:t xml:space="preserve">　　年　　月　　日</w:t>
      </w:r>
    </w:p>
    <w:p w14:paraId="78EEB86C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925F839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0B09F9D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2E81C15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D8A2780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281A131F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0B5C59E4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0F13A32" w14:textId="77777777" w:rsidR="00777435" w:rsidRDefault="001C40D9">
      <w:pPr>
        <w:adjustRightInd/>
        <w:spacing w:line="442" w:lineRule="exact"/>
        <w:rPr>
          <w:rFonts w:ascii="ＭＳ 明朝" w:cs="Times New Roman"/>
          <w:spacing w:val="8"/>
        </w:rPr>
      </w:pPr>
      <w:r>
        <w:rPr>
          <w:rFonts w:hint="eastAsia"/>
          <w:spacing w:val="8"/>
          <w:sz w:val="44"/>
          <w:szCs w:val="44"/>
        </w:rPr>
        <w:t>公益社団法人　徳島県教育会　様</w:t>
      </w:r>
    </w:p>
    <w:p w14:paraId="71527D1B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04967936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1BB4BE99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0000ACFB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4F8D1E8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8997804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29E04B3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327194C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E026362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4CAB7A39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697CAB74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6ECA7DAB" w14:textId="77777777" w:rsidR="00777435" w:rsidRDefault="001C40D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lastRenderedPageBreak/>
        <w:t>＊</w:t>
      </w:r>
      <w:r>
        <w:rPr>
          <w:rFonts w:hint="eastAsia"/>
        </w:rPr>
        <w:t>入退館時には１Ｆ事務局までお立ち寄りください。</w:t>
      </w:r>
    </w:p>
    <w:p w14:paraId="694404FA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17FCE66" w14:textId="77777777" w:rsidR="00777435" w:rsidRDefault="001C40D9">
      <w:pPr>
        <w:adjustRightInd/>
        <w:spacing w:line="322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4"/>
          <w:sz w:val="32"/>
          <w:szCs w:val="32"/>
        </w:rPr>
        <w:t>＝徳島県教育会館使用願（減免）＝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280"/>
        <w:gridCol w:w="337"/>
        <w:gridCol w:w="728"/>
        <w:gridCol w:w="336"/>
        <w:gridCol w:w="561"/>
        <w:gridCol w:w="112"/>
        <w:gridCol w:w="504"/>
        <w:gridCol w:w="953"/>
        <w:gridCol w:w="4482"/>
      </w:tblGrid>
      <w:tr w:rsidR="00777435" w14:paraId="2D2291F4" w14:textId="77777777" w:rsidTr="00FE1AAE">
        <w:trPr>
          <w:trHeight w:val="1968"/>
        </w:trPr>
        <w:tc>
          <w:tcPr>
            <w:tcW w:w="9413" w:type="dxa"/>
            <w:gridSpan w:val="11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4F1E0841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〈使用日時〉</w:t>
            </w:r>
          </w:p>
          <w:p w14:paraId="4E2F805A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 w:rsidR="00D2168E">
              <w:rPr>
                <w:rFonts w:hint="eastAsia"/>
              </w:rPr>
              <w:t>令和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日（　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使用時間（　　　：　　　～　　　：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0F5BD544" w14:textId="77777777" w:rsidR="00FE1AAE" w:rsidRDefault="00597B15" w:rsidP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762" w:firstLine="3947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開催時間</w:t>
            </w:r>
            <w:r w:rsidR="001C40D9">
              <w:rPr>
                <w:rFonts w:hint="eastAsia"/>
              </w:rPr>
              <w:t xml:space="preserve">（　　　：　　　～　　　：　</w:t>
            </w:r>
            <w:r w:rsidR="001C40D9">
              <w:rPr>
                <w:rFonts w:cs="Times New Roman"/>
              </w:rPr>
              <w:t xml:space="preserve"> </w:t>
            </w:r>
            <w:r w:rsidR="001C40D9">
              <w:rPr>
                <w:rFonts w:hint="eastAsia"/>
              </w:rPr>
              <w:t xml:space="preserve">　　）</w:t>
            </w:r>
          </w:p>
          <w:p w14:paraId="511139A4" w14:textId="77777777" w:rsidR="00FE1AAE" w:rsidRDefault="00FE1AA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〈使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用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者〉</w:t>
            </w:r>
          </w:p>
          <w:p w14:paraId="1CDD1B4D" w14:textId="77777777" w:rsidR="003E4104" w:rsidRDefault="003E4104" w:rsidP="003E410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6D20D4" w14:textId="77777777" w:rsidR="00FE1AAE" w:rsidRDefault="00FE1AA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</w:pPr>
            <w:r>
              <w:rPr>
                <w:rFonts w:hint="eastAsia"/>
                <w:b/>
                <w:bCs/>
              </w:rPr>
              <w:t>〈使用人数〉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（　　　　　）名</w:t>
            </w:r>
          </w:p>
          <w:p w14:paraId="1A914646" w14:textId="77777777" w:rsidR="003E4104" w:rsidRDefault="003E4104" w:rsidP="003E410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241BC6D" w14:textId="77777777" w:rsidR="00FE1AAE" w:rsidRDefault="00FE1AA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〈使用目的〉</w:t>
            </w:r>
            <w:r>
              <w:rPr>
                <w:rFonts w:hint="eastAsia"/>
              </w:rPr>
              <w:t>※具体的にお書きください。</w:t>
            </w:r>
          </w:p>
          <w:p w14:paraId="3EE68900" w14:textId="77777777" w:rsidR="00777435" w:rsidRPr="003E4104" w:rsidRDefault="00777435" w:rsidP="00FE1AA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777435" w14:paraId="6A11092A" w14:textId="77777777">
        <w:tc>
          <w:tcPr>
            <w:tcW w:w="4931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460606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〈</w:t>
            </w:r>
            <w:r w:rsidR="00BD7AE9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使</w:instrText>
            </w:r>
            <w:r>
              <w:rPr>
                <w:rFonts w:cs="Times New Roman"/>
                <w:b/>
                <w:bCs/>
              </w:rPr>
              <w:instrText xml:space="preserve">  </w:instrText>
            </w:r>
            <w:r>
              <w:rPr>
                <w:rFonts w:hint="eastAsia"/>
                <w:b/>
                <w:bCs/>
              </w:rPr>
              <w:instrText>用</w:instrText>
            </w:r>
            <w:r>
              <w:rPr>
                <w:rFonts w:cs="Times New Roman"/>
                <w:b/>
                <w:bCs/>
              </w:rPr>
              <w:instrText xml:space="preserve">  </w:instrText>
            </w:r>
            <w:r>
              <w:rPr>
                <w:rFonts w:hint="eastAsia"/>
                <w:b/>
                <w:bCs/>
              </w:rPr>
              <w:instrText>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BD7AE9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b/>
                <w:bCs/>
              </w:rPr>
              <w:t>使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用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室</w:t>
            </w:r>
            <w:r w:rsidR="00BD7AE9"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b/>
                <w:bCs/>
              </w:rPr>
              <w:t>〉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-2"/>
                <w:sz w:val="16"/>
                <w:szCs w:val="16"/>
              </w:rPr>
              <w:t>※○を付してください</w:t>
            </w:r>
          </w:p>
        </w:tc>
        <w:tc>
          <w:tcPr>
            <w:tcW w:w="448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14:paraId="7361D97C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〈設営レイアウト〉</w:t>
            </w:r>
          </w:p>
          <w:p w14:paraId="0BE16AED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</w:t>
            </w:r>
          </w:p>
          <w:p w14:paraId="61CFC9C2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B7BF223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D0520AC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C35F58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A2D8C48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06B93C6" w14:textId="77777777" w:rsidR="00777435" w:rsidRDefault="001C40D9" w:rsidP="00597B15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利用者で対処します。</w:t>
            </w:r>
          </w:p>
        </w:tc>
      </w:tr>
      <w:tr w:rsidR="00777435" w14:paraId="4C42E6BB" w14:textId="77777777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998260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  <w:spacing w:val="-34"/>
              </w:rPr>
              <w:instrText>５Ｆ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  <w:spacing w:val="-34"/>
              </w:rPr>
              <w:t>５Ｆ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E2B68DA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2625414" w14:textId="153468F9" w:rsidR="00777435" w:rsidRDefault="003F7B9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 w:rsidRPr="003B2794">
              <w:rPr>
                <w:rFonts w:ascii="ＭＳ 明朝" w:cs="Times New Roman" w:hint="eastAsia"/>
                <w:spacing w:val="151"/>
                <w:fitText w:val="1232" w:id="-1508116736"/>
              </w:rPr>
              <w:t>ホー</w:t>
            </w:r>
            <w:r w:rsidRPr="003B2794">
              <w:rPr>
                <w:rFonts w:ascii="ＭＳ 明朝" w:cs="Times New Roman" w:hint="eastAsia"/>
                <w:spacing w:val="-1"/>
                <w:fitText w:val="1232" w:id="-1508116736"/>
              </w:rPr>
              <w:t>ル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14057C9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748FAA" w14:textId="16ABCBF0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 w:rsidRPr="003B2794">
              <w:rPr>
                <w:rFonts w:hint="eastAsia"/>
                <w:spacing w:val="28"/>
                <w:fitText w:val="1232" w:id="-1508116735"/>
              </w:rPr>
              <w:t>ホール</w:t>
            </w:r>
            <w:r w:rsidRPr="003B2794">
              <w:rPr>
                <w:rFonts w:hint="eastAsia"/>
                <w:spacing w:val="28"/>
                <w:w w:val="50"/>
                <w:fitText w:val="1232" w:id="-1508116735"/>
              </w:rPr>
              <w:t>１／</w:t>
            </w:r>
            <w:r w:rsidRPr="003B2794">
              <w:rPr>
                <w:rFonts w:hint="eastAsia"/>
                <w:spacing w:val="4"/>
                <w:w w:val="50"/>
                <w:fitText w:val="1232" w:id="-1508116735"/>
              </w:rPr>
              <w:t>２</w:t>
            </w: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EB837D7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7095BC32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D9A738B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4F6CA4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  <w:spacing w:val="-34"/>
              </w:rPr>
              <w:instrText>４Ｆ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  <w:spacing w:val="-34"/>
              </w:rPr>
              <w:t>４Ｆ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707C4EB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1A3014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B35EC2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</w:rPr>
              <w:instrText>会議室１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</w:rPr>
              <w:t>会議室１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471D1A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E346C79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</w:rPr>
              <w:instrText>会議室２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</w:rPr>
              <w:t>会議室２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C324BE1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0E032A2B" w14:textId="77777777">
        <w:tc>
          <w:tcPr>
            <w:tcW w:w="5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61B29D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E0E12F8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CFA7714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</w:rPr>
              <w:instrText>小会議室１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</w:rPr>
              <w:t>小会議室１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B722F0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FC447F4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</w:rPr>
              <w:instrText>小会議室２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</w:rPr>
              <w:t>小会議室２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8090B4B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17CBDEF6" w14:textId="77777777">
        <w:tc>
          <w:tcPr>
            <w:tcW w:w="5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757915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B2DCB6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CA3A44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</w:rPr>
              <w:instrText>小会議室３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</w:rPr>
              <w:t>小会議室３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029F7D4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15518B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DE5E697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42C4C217" w14:textId="77777777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354E60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  <w:spacing w:val="-34"/>
              </w:rPr>
              <w:instrText>３Ｆ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  <w:spacing w:val="-34"/>
              </w:rPr>
              <w:t>３Ｆ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F0C6589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99FF624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</w:rPr>
              <w:instrText>特別会議室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</w:rPr>
              <w:t>特別会議室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8B2847D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3919F34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和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室</w:t>
            </w: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4956808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096FD886" w14:textId="77777777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156B544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  <w:spacing w:val="-34"/>
              </w:rPr>
              <w:instrText>２Ｆ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  <w:spacing w:val="-34"/>
              </w:rPr>
              <w:t>２Ｆ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14:paraId="46749B10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14:paraId="026D98D9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</w:rPr>
              <w:instrText>応　接　室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</w:rPr>
              <w:t>応　接　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14:paraId="418D5CC0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14:paraId="672C1A20" w14:textId="77777777" w:rsidR="00777435" w:rsidRDefault="00BD7AE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1C40D9">
              <w:rPr>
                <w:rFonts w:ascii="ＭＳ 明朝" w:cs="Times New Roman"/>
                <w:color w:val="auto"/>
              </w:rPr>
              <w:instrText>eq \o\ad(</w:instrText>
            </w:r>
            <w:r w:rsidR="001C40D9">
              <w:rPr>
                <w:rFonts w:hint="eastAsia"/>
              </w:rPr>
              <w:instrText>中会議室</w:instrText>
            </w:r>
            <w:r w:rsidR="001C40D9">
              <w:rPr>
                <w:rFonts w:ascii="ＭＳ 明朝" w:cs="Times New Roman"/>
                <w:color w:val="auto"/>
              </w:rPr>
              <w:instrText>,</w:instrText>
            </w:r>
            <w:r w:rsidR="001C40D9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1C40D9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1C40D9">
              <w:rPr>
                <w:rFonts w:hint="eastAsia"/>
              </w:rPr>
              <w:t>中会議室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1F32F71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41A88DEE" w14:textId="77777777">
        <w:tc>
          <w:tcPr>
            <w:tcW w:w="4931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D23152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〈使用物品〉</w:t>
            </w: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4BAE9CF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577404FF" w14:textId="77777777">
        <w:tc>
          <w:tcPr>
            <w:tcW w:w="14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7A59B44E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横看板注文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671429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　無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7D649A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ホワイトボード</w:t>
            </w: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C893D83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32"/>
                <w:szCs w:val="32"/>
                <w:vertAlign w:val="subscript"/>
              </w:rPr>
              <w:t>個</w:t>
            </w: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809B510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44255183" w14:textId="77777777">
        <w:tc>
          <w:tcPr>
            <w:tcW w:w="14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18F090D7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垂れ幕注文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FF158A7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有　無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8E2E29F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白　布</w:t>
            </w: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1CD371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32"/>
                <w:szCs w:val="32"/>
                <w:vertAlign w:val="subscript"/>
              </w:rPr>
              <w:t>枚</w:t>
            </w: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3E85C2F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7F6E107B" w14:textId="77777777">
        <w:tc>
          <w:tcPr>
            <w:tcW w:w="14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66B4F1A5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玄関看板注文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A725BA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有　無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5F21CC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花注文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A03EAF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32"/>
                <w:szCs w:val="32"/>
                <w:vertAlign w:val="subscript"/>
              </w:rPr>
              <w:t>円</w:t>
            </w: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91CCE5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08B5B653" w14:textId="77777777">
        <w:tc>
          <w:tcPr>
            <w:tcW w:w="17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3C7B2DBA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スクリーン</w:t>
            </w:r>
          </w:p>
        </w:tc>
        <w:tc>
          <w:tcPr>
            <w:tcW w:w="7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C9619E7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56C8AE3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弁当持込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18E362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5D7F3ED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0CF17B55" w14:textId="77777777">
        <w:tc>
          <w:tcPr>
            <w:tcW w:w="17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3E203EDB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液晶プロジェクター</w:t>
            </w:r>
          </w:p>
        </w:tc>
        <w:tc>
          <w:tcPr>
            <w:tcW w:w="7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1833F1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DA355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69BFB43D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72897C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7114785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7F413487" w14:textId="77777777">
        <w:tc>
          <w:tcPr>
            <w:tcW w:w="17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27152055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ワイヤレススピーカー</w:t>
            </w:r>
          </w:p>
        </w:tc>
        <w:tc>
          <w:tcPr>
            <w:tcW w:w="7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086160C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246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8BAE6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482" w:type="dxa"/>
            <w:vMerge/>
            <w:tcBorders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0F70329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24929BDF" w14:textId="77777777">
        <w:tc>
          <w:tcPr>
            <w:tcW w:w="1737" w:type="dxa"/>
            <w:gridSpan w:val="4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ashed" w:sz="4" w:space="0" w:color="000000"/>
            </w:tcBorders>
          </w:tcPr>
          <w:p w14:paraId="038909D2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マイク</w:t>
            </w:r>
          </w:p>
        </w:tc>
        <w:tc>
          <w:tcPr>
            <w:tcW w:w="728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14:paraId="3B4A6A9F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>本</w:t>
            </w:r>
          </w:p>
        </w:tc>
        <w:tc>
          <w:tcPr>
            <w:tcW w:w="2466" w:type="dxa"/>
            <w:gridSpan w:val="5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E92B7B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48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14:paraId="7C35DFBA" w14:textId="289B7179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〈希望駐車台数</w:t>
            </w:r>
            <w:r>
              <w:rPr>
                <w:rFonts w:hint="eastAsia"/>
                <w:b/>
                <w:bCs/>
                <w:sz w:val="18"/>
                <w:szCs w:val="18"/>
              </w:rPr>
              <w:t>〉</w:t>
            </w:r>
            <w:r>
              <w:rPr>
                <w:rFonts w:hint="eastAsia"/>
                <w:spacing w:val="-2"/>
                <w:sz w:val="16"/>
                <w:szCs w:val="16"/>
              </w:rPr>
              <w:t>（駐車可能台数１</w:t>
            </w:r>
            <w:r w:rsidR="003547F6">
              <w:rPr>
                <w:rFonts w:hint="eastAsia"/>
                <w:spacing w:val="-2"/>
                <w:sz w:val="16"/>
                <w:szCs w:val="16"/>
              </w:rPr>
              <w:t>５０</w:t>
            </w:r>
            <w:r>
              <w:rPr>
                <w:rFonts w:hint="eastAsia"/>
                <w:spacing w:val="-2"/>
                <w:sz w:val="16"/>
                <w:szCs w:val="16"/>
              </w:rPr>
              <w:t>台）</w:t>
            </w:r>
          </w:p>
          <w:p w14:paraId="39D4DECD" w14:textId="60A520E9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　　　　）台／１</w:t>
            </w:r>
            <w:r w:rsidR="003547F6">
              <w:rPr>
                <w:rFonts w:hint="eastAsia"/>
              </w:rPr>
              <w:t>５０</w:t>
            </w:r>
            <w:r>
              <w:rPr>
                <w:rFonts w:hint="eastAsia"/>
              </w:rPr>
              <w:t>台</w:t>
            </w:r>
          </w:p>
          <w:p w14:paraId="36743E9B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※予約状況によりご希望に添えない場合があります</w:t>
            </w:r>
            <w:r>
              <w:rPr>
                <w:rFonts w:cs="Times New Roman"/>
              </w:rPr>
              <w:t xml:space="preserve"> </w:t>
            </w:r>
          </w:p>
        </w:tc>
      </w:tr>
      <w:tr w:rsidR="00777435" w14:paraId="783CCB48" w14:textId="77777777">
        <w:tc>
          <w:tcPr>
            <w:tcW w:w="4931" w:type="dxa"/>
            <w:gridSpan w:val="10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7729281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〈玄関前・使用室前ホワイトボードに表示する会の名称〉</w:t>
            </w:r>
          </w:p>
          <w:p w14:paraId="716B2631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4482" w:type="dxa"/>
            <w:vMerge/>
            <w:tcBorders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6A52302" w14:textId="77777777" w:rsidR="00777435" w:rsidRDefault="007774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777435" w14:paraId="38AADF72" w14:textId="77777777">
        <w:tc>
          <w:tcPr>
            <w:tcW w:w="9413" w:type="dxa"/>
            <w:gridSpan w:val="11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F74E7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644A38D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上記のとおり申し込みます。</w:t>
            </w:r>
          </w:p>
          <w:p w14:paraId="024325B4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0A16D2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　　</w:t>
            </w:r>
            <w:r>
              <w:rPr>
                <w:rFonts w:hint="eastAsia"/>
              </w:rPr>
              <w:t>ただし，当該研究会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団体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は，教育研究関係等です。</w:t>
            </w:r>
          </w:p>
          <w:p w14:paraId="4F1A6B7B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上記の使用室料の減免をお願いいたします。</w:t>
            </w:r>
          </w:p>
          <w:p w14:paraId="439A1B76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1C462D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※会場設営は利用者が責任を持って対処します。</w:t>
            </w:r>
          </w:p>
          <w:p w14:paraId="79BCEAAF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※駐車に関しては，主催者側が責任を持って対処します。</w:t>
            </w:r>
          </w:p>
          <w:p w14:paraId="5F844092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※使用時間内に，後始末をして退館いたします。</w:t>
            </w:r>
          </w:p>
          <w:p w14:paraId="6FAE0AC3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DFBFFF" w14:textId="77777777" w:rsidR="00777435" w:rsidRDefault="00D216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C40D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5CD55581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F3E14B9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〒　　</w:t>
            </w:r>
          </w:p>
          <w:p w14:paraId="0BADEC67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A52F42D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 xml:space="preserve">　　　住　　　所</w:t>
            </w:r>
          </w:p>
          <w:p w14:paraId="4B6E2422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6D189F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597B15">
              <w:rPr>
                <w:rFonts w:hint="eastAsia"/>
                <w:sz w:val="22"/>
                <w:szCs w:val="22"/>
              </w:rPr>
              <w:t>使用者名</w:t>
            </w:r>
            <w:r w:rsidR="00597B15">
              <w:rPr>
                <w:rFonts w:ascii="ＭＳ 明朝" w:cs="Times New Roman" w:hint="eastAsia"/>
                <w:color w:val="auto"/>
              </w:rPr>
              <w:t>（団体名）</w:t>
            </w:r>
          </w:p>
          <w:p w14:paraId="035677AA" w14:textId="77777777" w:rsidR="00777435" w:rsidRPr="00597B15" w:rsidRDefault="00777435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395774" w14:textId="430F56D9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597B15">
              <w:rPr>
                <w:rFonts w:hint="eastAsia"/>
                <w:sz w:val="22"/>
                <w:szCs w:val="22"/>
              </w:rPr>
              <w:t>申請者（代表者）</w:t>
            </w:r>
            <w:r w:rsidR="003F6313">
              <w:rPr>
                <w:rFonts w:hint="eastAsia"/>
                <w:sz w:val="22"/>
                <w:szCs w:val="22"/>
              </w:rPr>
              <w:t xml:space="preserve">　　　　　　　　　　　　　　印</w:t>
            </w:r>
          </w:p>
          <w:p w14:paraId="5DDCB470" w14:textId="77777777" w:rsidR="00777435" w:rsidRPr="00597B15" w:rsidRDefault="00777435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7030879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担当者・学校名</w:t>
            </w:r>
          </w:p>
          <w:p w14:paraId="4A68F75A" w14:textId="77777777" w:rsidR="00597B15" w:rsidRPr="00597B15" w:rsidRDefault="00597B15" w:rsidP="00597B15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7E61907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597B15">
              <w:rPr>
                <w:rFonts w:hint="eastAsia"/>
                <w:sz w:val="22"/>
                <w:szCs w:val="22"/>
              </w:rPr>
              <w:t>担当者電話番号</w:t>
            </w:r>
          </w:p>
          <w:p w14:paraId="115AF983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A22D381" w14:textId="77777777" w:rsidR="00777435" w:rsidRDefault="001C40D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597B15">
              <w:rPr>
                <w:rFonts w:hint="eastAsia"/>
                <w:sz w:val="22"/>
                <w:szCs w:val="22"/>
              </w:rPr>
              <w:t>担当者</w:t>
            </w:r>
            <w:r>
              <w:rPr>
                <w:rFonts w:hint="eastAsia"/>
                <w:sz w:val="22"/>
                <w:szCs w:val="22"/>
              </w:rPr>
              <w:t>ＦＡＸ番号</w:t>
            </w:r>
          </w:p>
          <w:p w14:paraId="5518EF8D" w14:textId="77777777" w:rsidR="00777435" w:rsidRDefault="007774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0E4AEF7C" w14:textId="77777777" w:rsidR="00777435" w:rsidRDefault="00777435">
      <w:pPr>
        <w:adjustRightInd/>
        <w:spacing w:line="140" w:lineRule="exact"/>
        <w:rPr>
          <w:rFonts w:ascii="ＭＳ 明朝" w:cs="Times New Roman"/>
          <w:spacing w:val="8"/>
        </w:rPr>
      </w:pPr>
    </w:p>
    <w:p w14:paraId="6BD21E11" w14:textId="77777777" w:rsidR="007C58E6" w:rsidRDefault="001C40D9">
      <w:pPr>
        <w:adjustRightInd/>
        <w:spacing w:line="212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◎　会館利用で減免申請する場合は、本使用願のほかに、「徳島県教育会館利用申請書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減免）」</w:t>
      </w:r>
    </w:p>
    <w:p w14:paraId="76D870F4" w14:textId="77777777" w:rsidR="00777435" w:rsidRDefault="001C40D9" w:rsidP="007C58E6">
      <w:pPr>
        <w:adjustRightInd/>
        <w:spacing w:line="212" w:lineRule="exact"/>
        <w:ind w:firstLineChars="300" w:firstLine="642"/>
        <w:jc w:val="left"/>
        <w:rPr>
          <w:rFonts w:ascii="ＭＳ 明朝" w:cs="Times New Roman"/>
          <w:spacing w:val="8"/>
        </w:rPr>
      </w:pPr>
      <w:r>
        <w:rPr>
          <w:rFonts w:hint="eastAsia"/>
          <w:sz w:val="20"/>
          <w:szCs w:val="20"/>
        </w:rPr>
        <w:t>が必要です（別に様式有り</w:t>
      </w:r>
      <w:r>
        <w:rPr>
          <w:rFonts w:ascii="ＭＳ 明朝" w:hAnsi="ＭＳ 明朝"/>
          <w:sz w:val="20"/>
          <w:szCs w:val="20"/>
        </w:rPr>
        <w:t>)</w:t>
      </w:r>
      <w:r>
        <w:rPr>
          <w:rFonts w:hint="eastAsia"/>
          <w:sz w:val="20"/>
          <w:szCs w:val="20"/>
        </w:rPr>
        <w:t>。</w:t>
      </w:r>
    </w:p>
    <w:p w14:paraId="7E5D1C2F" w14:textId="77777777" w:rsidR="00777435" w:rsidRDefault="00777435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50F2B83" w14:textId="77777777" w:rsidR="00777435" w:rsidRDefault="001C40D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>※以下の欄は、当館使用のため書き込まないでください。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40"/>
        <w:gridCol w:w="5464"/>
      </w:tblGrid>
      <w:tr w:rsidR="00597B15" w14:paraId="1698DF4E" w14:textId="77777777" w:rsidTr="00597B15"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0524EB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A662D87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公益目的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ED6BF0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528C22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収益目的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D6EC2A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82ECBBE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認</w:t>
            </w:r>
          </w:p>
        </w:tc>
        <w:tc>
          <w:tcPr>
            <w:tcW w:w="5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4B129C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915DBAA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 w:rsidR="00597B15" w14:paraId="424902D4" w14:textId="77777777" w:rsidTr="00597B15">
        <w:trPr>
          <w:trHeight w:val="703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B5EF3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3638D1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72E67AC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BEF5D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E2AB516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771FD89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84403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CF61FB9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92BE721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EBE9E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BF3A73D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D63A1F6" w14:textId="77777777" w:rsidR="00597B15" w:rsidRDefault="00597B1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05FE5C28" w14:textId="77777777" w:rsidR="00777435" w:rsidRDefault="00777435">
      <w:pPr>
        <w:adjustRightInd/>
        <w:spacing w:line="106" w:lineRule="exact"/>
        <w:rPr>
          <w:rFonts w:ascii="ＭＳ 明朝" w:cs="Times New Roman"/>
          <w:spacing w:val="8"/>
        </w:rPr>
      </w:pPr>
    </w:p>
    <w:p w14:paraId="0A22158B" w14:textId="77777777" w:rsidR="00777435" w:rsidRDefault="001C40D9">
      <w:pPr>
        <w:adjustRightInd/>
        <w:spacing w:line="22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BD7AE9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z w:val="22"/>
          <w:szCs w:val="22"/>
        </w:rPr>
        <w:instrText>徳島県教育会館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 w:rsidR="00BD7AE9">
        <w:rPr>
          <w:rFonts w:ascii="ＭＳ 明朝" w:cs="Times New Roman"/>
          <w:color w:val="auto"/>
        </w:rPr>
        <w:fldChar w:fldCharType="separate"/>
      </w:r>
      <w:r>
        <w:rPr>
          <w:rFonts w:hint="eastAsia"/>
          <w:b/>
          <w:bCs/>
          <w:sz w:val="22"/>
          <w:szCs w:val="22"/>
        </w:rPr>
        <w:t>徳島県教育会館</w:t>
      </w:r>
      <w:r w:rsidR="00BD7AE9"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BD7AE9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〒</w:instrText>
      </w:r>
      <w:r>
        <w:rPr>
          <w:rFonts w:cs="Times New Roman"/>
        </w:rPr>
        <w:instrText xml:space="preserve">770-0003   </w:instrText>
      </w:r>
      <w:r>
        <w:rPr>
          <w:rFonts w:hint="eastAsia"/>
          <w:sz w:val="20"/>
          <w:szCs w:val="20"/>
        </w:rPr>
        <w:instrText>徳島市北田宮１丁目８番６８号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 w:rsidR="00BD7AE9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〒</w:t>
      </w:r>
      <w:r>
        <w:rPr>
          <w:rFonts w:cs="Times New Roman"/>
        </w:rPr>
        <w:t xml:space="preserve">770-0003   </w:t>
      </w:r>
      <w:r>
        <w:rPr>
          <w:rFonts w:hint="eastAsia"/>
          <w:sz w:val="20"/>
          <w:szCs w:val="20"/>
        </w:rPr>
        <w:t>徳島市北田宮１丁目８番６８号</w:t>
      </w:r>
      <w:r w:rsidR="00BD7AE9">
        <w:rPr>
          <w:rFonts w:ascii="ＭＳ 明朝" w:cs="Times New Roman"/>
          <w:color w:val="auto"/>
        </w:rPr>
        <w:fldChar w:fldCharType="end"/>
      </w:r>
    </w:p>
    <w:p w14:paraId="58A13303" w14:textId="77777777" w:rsidR="00777435" w:rsidRDefault="001C40D9">
      <w:pPr>
        <w:adjustRightInd/>
        <w:rPr>
          <w:rFonts w:ascii="ＭＳ 明朝" w:cs="Times New Roman"/>
          <w:spacing w:val="8"/>
        </w:rPr>
      </w:pPr>
      <w:r>
        <w:rPr>
          <w:rFonts w:hint="eastAsia"/>
          <w:spacing w:val="-4"/>
          <w:w w:val="50"/>
        </w:rPr>
        <w:t xml:space="preserve">　　　　　　　　　　　　　　　　　　　　　　</w:t>
      </w:r>
      <w:r w:rsidR="00BD7AE9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pacing w:val="-40"/>
        </w:rPr>
        <w:instrText>ＴＥＬ　０８８－６３３－１５１１　ＦＡＸ　０８８－６３１－３１５２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 w:rsidR="00BD7AE9">
        <w:rPr>
          <w:rFonts w:ascii="ＭＳ 明朝" w:cs="Times New Roman"/>
          <w:color w:val="auto"/>
        </w:rPr>
        <w:fldChar w:fldCharType="separate"/>
      </w:r>
      <w:r>
        <w:rPr>
          <w:rFonts w:hint="eastAsia"/>
          <w:b/>
          <w:bCs/>
          <w:spacing w:val="-40"/>
        </w:rPr>
        <w:t>ＴＥＬ　０８８－６３３－１５１１　ＦＡＸ　０８８－６３１－３１５２</w:t>
      </w:r>
      <w:r w:rsidR="00BD7AE9">
        <w:rPr>
          <w:rFonts w:ascii="ＭＳ 明朝" w:cs="Times New Roman"/>
          <w:color w:val="auto"/>
        </w:rPr>
        <w:fldChar w:fldCharType="end"/>
      </w:r>
    </w:p>
    <w:p w14:paraId="3B2ED8CD" w14:textId="77777777" w:rsidR="00777435" w:rsidRDefault="001C40D9" w:rsidP="004228A9">
      <w:pPr>
        <w:adjustRightInd/>
        <w:spacing w:line="20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※弁当・コーヒーのご注文は</w:t>
      </w:r>
      <w:r>
        <w:rPr>
          <w:rFonts w:cs="Times New Roman"/>
          <w:sz w:val="16"/>
          <w:szCs w:val="16"/>
        </w:rPr>
        <w:t xml:space="preserve"> </w:t>
      </w:r>
      <w:r w:rsidRPr="00FA6645">
        <w:rPr>
          <w:rFonts w:asciiTheme="majorEastAsia" w:eastAsiaTheme="majorEastAsia" w:hAnsiTheme="majorEastAsia" w:cs="AR P丸ゴシック体M" w:hint="eastAsia"/>
          <w:b/>
          <w:bCs/>
        </w:rPr>
        <w:t>ランチ＆カフェはる</w:t>
      </w:r>
      <w:r w:rsidRPr="00FA6645">
        <w:rPr>
          <w:rFonts w:asciiTheme="majorEastAsia" w:eastAsiaTheme="majorEastAsia" w:hAnsiTheme="majorEastAsia" w:cs="AR P丸ゴシック体M"/>
          <w:b/>
          <w:bCs/>
        </w:rPr>
        <w:t xml:space="preserve"> </w:t>
      </w:r>
      <w:r w:rsidRPr="00FA6645">
        <w:rPr>
          <w:rFonts w:asciiTheme="majorEastAsia" w:eastAsiaTheme="majorEastAsia" w:hAnsiTheme="majorEastAsia"/>
          <w:b/>
          <w:bCs/>
        </w:rPr>
        <w:t xml:space="preserve"> </w:t>
      </w:r>
      <w:r w:rsidR="00BD7AE9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b/>
          <w:bCs/>
          <w:spacing w:val="-34"/>
        </w:rPr>
        <w:instrText>ＴＥＬ０８８－６３３－１２０８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</w:instrText>
      </w:r>
      <w:r>
        <w:rPr>
          <w:rFonts w:ascii="ＭＳ 明朝" w:cs="Times New Roman"/>
          <w:color w:val="auto"/>
        </w:rPr>
        <w:instrText>)</w:instrText>
      </w:r>
      <w:r w:rsidR="00BD7AE9"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  <w:b/>
          <w:bCs/>
          <w:spacing w:val="-34"/>
        </w:rPr>
        <w:t>ＴＥＬ０８８－６３３－１２０８</w:t>
      </w:r>
      <w:r w:rsidR="00BD7AE9"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z w:val="18"/>
          <w:szCs w:val="18"/>
        </w:rPr>
        <w:t>（教育会館１Ｆ）</w:t>
      </w:r>
    </w:p>
    <w:p w14:paraId="0F3FFABB" w14:textId="77777777" w:rsidR="00777435" w:rsidRPr="00FE1AAE" w:rsidRDefault="00777435">
      <w:pPr>
        <w:adjustRightInd/>
        <w:spacing w:line="106" w:lineRule="exact"/>
        <w:rPr>
          <w:rFonts w:ascii="ＭＳ 明朝" w:cs="Times New Roman"/>
          <w:spacing w:val="8"/>
        </w:rPr>
      </w:pPr>
    </w:p>
    <w:sectPr w:rsidR="00777435" w:rsidRPr="00FE1AAE" w:rsidSect="00777435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E488" w14:textId="77777777" w:rsidR="00FE1AAE" w:rsidRDefault="00FE1AAE">
      <w:r>
        <w:separator/>
      </w:r>
    </w:p>
  </w:endnote>
  <w:endnote w:type="continuationSeparator" w:id="0">
    <w:p w14:paraId="58A335F7" w14:textId="77777777" w:rsidR="00FE1AAE" w:rsidRDefault="00FE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8BA3" w14:textId="77777777" w:rsidR="00FE1AAE" w:rsidRDefault="00FE1AA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6AC4FD" w14:textId="77777777" w:rsidR="00FE1AAE" w:rsidRDefault="00FE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0"/>
  <w:drawingGridHorizontalSpacing w:val="2867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0D9"/>
    <w:rsid w:val="0009236B"/>
    <w:rsid w:val="001C40D9"/>
    <w:rsid w:val="00251D99"/>
    <w:rsid w:val="003547F6"/>
    <w:rsid w:val="003B2794"/>
    <w:rsid w:val="003D1098"/>
    <w:rsid w:val="003E4104"/>
    <w:rsid w:val="003F6313"/>
    <w:rsid w:val="003F7B93"/>
    <w:rsid w:val="004228A9"/>
    <w:rsid w:val="00497B21"/>
    <w:rsid w:val="00552BB6"/>
    <w:rsid w:val="00597B15"/>
    <w:rsid w:val="00777435"/>
    <w:rsid w:val="007C58E6"/>
    <w:rsid w:val="00840DD4"/>
    <w:rsid w:val="00A81B74"/>
    <w:rsid w:val="00BD7AE9"/>
    <w:rsid w:val="00D2168E"/>
    <w:rsid w:val="00FA6645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95D2B"/>
  <w15:docId w15:val="{C8561078-AEDD-4003-9B89-4231C34A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3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C40D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C4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C40D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1336D-35B3-48AA-B8F2-D3164530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yamasaki</dc:creator>
  <cp:lastModifiedBy>徳島県 教育会</cp:lastModifiedBy>
  <cp:revision>16</cp:revision>
  <cp:lastPrinted>2017-06-13T08:22:00Z</cp:lastPrinted>
  <dcterms:created xsi:type="dcterms:W3CDTF">2017-06-13T08:15:00Z</dcterms:created>
  <dcterms:modified xsi:type="dcterms:W3CDTF">2023-05-23T06:34:00Z</dcterms:modified>
</cp:coreProperties>
</file>